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31" w:rsidRPr="00B15110" w:rsidRDefault="005B3031" w:rsidP="005B3031">
      <w:pPr>
        <w:pStyle w:val="a3"/>
        <w:spacing w:before="100" w:beforeAutospacing="1" w:after="100" w:afterAutospacing="1"/>
        <w:jc w:val="center"/>
        <w:rPr>
          <w:rFonts w:ascii="Times New Roman" w:hAnsi="Times New Roman"/>
          <w:color w:val="000000" w:themeColor="text1"/>
          <w:lang w:val="ru-RU" w:eastAsia="ru-RU"/>
        </w:rPr>
      </w:pPr>
      <w:r w:rsidRPr="00B15110"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  <w:t>ПЛАН МЕРОПРИЯТИЙ</w:t>
      </w:r>
    </w:p>
    <w:p w:rsidR="005B3031" w:rsidRPr="00B15110" w:rsidRDefault="005B3031" w:rsidP="005B3031">
      <w:pPr>
        <w:pStyle w:val="a3"/>
        <w:spacing w:before="100" w:beforeAutospacing="1" w:after="100" w:afterAutospacing="1"/>
        <w:jc w:val="center"/>
        <w:rPr>
          <w:rFonts w:ascii="Times New Roman" w:hAnsi="Times New Roman"/>
          <w:color w:val="000000" w:themeColor="text1"/>
          <w:lang w:val="ru-RU" w:eastAsia="ru-RU"/>
        </w:rPr>
      </w:pPr>
      <w:r w:rsidRPr="00B15110"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  <w:t xml:space="preserve">МБОУ «Мари </w:t>
      </w:r>
      <w:proofErr w:type="spellStart"/>
      <w:r w:rsidRPr="00B15110"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  <w:t>Булярская</w:t>
      </w:r>
      <w:proofErr w:type="spellEnd"/>
      <w:r w:rsidRPr="00B15110"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  <w:t xml:space="preserve"> СОШ»</w:t>
      </w:r>
    </w:p>
    <w:p w:rsidR="005B3031" w:rsidRPr="00B15110" w:rsidRDefault="005B3031" w:rsidP="005B3031">
      <w:pPr>
        <w:pStyle w:val="a3"/>
        <w:spacing w:before="100" w:beforeAutospacing="1" w:after="100" w:afterAutospacing="1"/>
        <w:jc w:val="center"/>
        <w:rPr>
          <w:rFonts w:ascii="Times New Roman" w:hAnsi="Times New Roman"/>
          <w:color w:val="000000" w:themeColor="text1"/>
          <w:lang w:val="ru-RU" w:eastAsia="ru-RU"/>
        </w:rPr>
      </w:pPr>
      <w:r w:rsidRPr="00B15110"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  <w:t>по сдаче норм физкультурного комплекса</w:t>
      </w:r>
    </w:p>
    <w:p w:rsidR="005B3031" w:rsidRPr="00B15110" w:rsidRDefault="005B3031" w:rsidP="005B3031">
      <w:pPr>
        <w:pStyle w:val="a3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</w:pPr>
      <w:r w:rsidRPr="00B15110"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  <w:t>Готов к труду и обороне» на 2014-2015 годы</w:t>
      </w:r>
    </w:p>
    <w:p w:rsidR="005B3031" w:rsidRPr="00B15110" w:rsidRDefault="005B3031" w:rsidP="005B3031">
      <w:pPr>
        <w:pStyle w:val="a3"/>
        <w:spacing w:before="100" w:beforeAutospacing="1" w:after="100" w:afterAutospacing="1"/>
        <w:rPr>
          <w:rFonts w:ascii="Times New Roman" w:hAnsi="Times New Roman"/>
          <w:b/>
          <w:bCs/>
          <w:color w:val="000000" w:themeColor="text1"/>
          <w:shd w:val="clear" w:color="auto" w:fill="FEFFFF"/>
          <w:lang w:val="ru-RU"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14"/>
        <w:gridCol w:w="1559"/>
        <w:gridCol w:w="1276"/>
        <w:gridCol w:w="1984"/>
        <w:gridCol w:w="1418"/>
      </w:tblGrid>
      <w:tr w:rsidR="005B3031" w:rsidRPr="000A4097" w:rsidTr="0040097F">
        <w:trPr>
          <w:trHeight w:val="9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   </w:t>
            </w:r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 №п/п   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Сроки</w:t>
            </w:r>
            <w:proofErr w:type="spellEnd"/>
          </w:p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исполнения</w:t>
            </w:r>
            <w:proofErr w:type="spellEnd"/>
          </w:p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Класс</w:t>
            </w:r>
            <w:proofErr w:type="spellEnd"/>
          </w:p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возраст</w:t>
            </w:r>
            <w:proofErr w:type="spellEnd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b/>
                <w:color w:val="000000"/>
                <w:sz w:val="20"/>
                <w:szCs w:val="20"/>
                <w:lang w:val="ru-RU" w:eastAsia="ru-RU"/>
              </w:rPr>
              <w:t>Место проведения, виды оформления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  <w:proofErr w:type="spellEnd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исполнители</w:t>
            </w:r>
            <w:proofErr w:type="spellEnd"/>
          </w:p>
        </w:tc>
      </w:tr>
      <w:tr w:rsidR="005B3031" w:rsidRPr="000A4097" w:rsidTr="0040097F">
        <w:trPr>
          <w:trHeight w:val="7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Создание комиссии по сдаче норм комплекса ГТО в МБОУ «Мари </w:t>
            </w:r>
            <w:proofErr w:type="spell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Булярская</w:t>
            </w:r>
            <w:proofErr w:type="spell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A4097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A4097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Приказ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директора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A4097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школы</w:t>
            </w:r>
            <w:proofErr w:type="spellEnd"/>
          </w:p>
        </w:tc>
      </w:tr>
      <w:tr w:rsidR="005B3031" w:rsidRPr="00FB09FD" w:rsidTr="0040097F">
        <w:trPr>
          <w:trHeight w:val="9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A4097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Участие в школьных и муниципальных чтениях по теме: </w:t>
            </w: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ЗОЖ - «Здоровый образ жизни), история комплекса ГТО.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A4097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7-17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Актовый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Учитель ФК, </w:t>
            </w:r>
            <w:proofErr w:type="spell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.р</w:t>
            </w:r>
            <w:proofErr w:type="gram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уков</w:t>
            </w:r>
            <w:proofErr w:type="spell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-ли, </w:t>
            </w:r>
            <w:proofErr w:type="spell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медицинскийработник</w:t>
            </w:r>
            <w:proofErr w:type="spellEnd"/>
          </w:p>
        </w:tc>
      </w:tr>
      <w:tr w:rsidR="005B3031" w:rsidRPr="00FB09FD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течение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1-11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(7-17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Оформление стендов, классных уголков, выступления на классных часах и родит</w:t>
            </w: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proofErr w:type="gram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</w:t>
            </w:r>
            <w:proofErr w:type="gram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обраниях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Учитель физической культуры, классные руководители.</w:t>
            </w:r>
          </w:p>
        </w:tc>
      </w:tr>
      <w:tr w:rsidR="005B3031" w:rsidRPr="00FB09FD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Сдача норм комплекса ГТО: бег, прыжки в длину с разбега, метание.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День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здоровья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2-11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(8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-17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Спортивная</w:t>
            </w:r>
            <w:proofErr w:type="spellEnd"/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площадка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Учитель физической культуры, классные </w:t>
            </w:r>
            <w:proofErr w:type="spell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руководителимедицинский</w:t>
            </w:r>
            <w:proofErr w:type="spell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работник</w:t>
            </w:r>
            <w:proofErr w:type="gramEnd"/>
          </w:p>
        </w:tc>
      </w:tr>
      <w:tr w:rsidR="005B3031" w:rsidRPr="00FB09FD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Сдача норм комплекса ГТО: подтягивание, наклон вперед с прямыми ногами, прыжок в длину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День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здоровья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ноябрь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2-11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(8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-17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Спортивный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Учитель физической культуры, классные </w:t>
            </w:r>
            <w:proofErr w:type="spell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руководителимедицинский</w:t>
            </w:r>
            <w:proofErr w:type="spell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работник</w:t>
            </w:r>
            <w:proofErr w:type="gramEnd"/>
          </w:p>
        </w:tc>
      </w:tr>
      <w:tr w:rsidR="005B3031" w:rsidRPr="00FB09FD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Сдача норм комплекса ГТО:  стрельба из пневматической винтовки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Декабрь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-11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(16-17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Спортивный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Учитель ОБЖ и медицинский работник </w:t>
            </w:r>
          </w:p>
        </w:tc>
      </w:tr>
      <w:tr w:rsidR="005B3031" w:rsidRPr="00FB09FD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Сдача норм комплекса ГТО:  лыжные гонки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День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здоровья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январь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2-11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(8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-17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Лыжная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трасса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Учитель физической культуры, классные </w:t>
            </w:r>
            <w:proofErr w:type="spellStart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руководителимедицинский</w:t>
            </w:r>
            <w:proofErr w:type="spellEnd"/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работник</w:t>
            </w:r>
            <w:proofErr w:type="gramEnd"/>
          </w:p>
        </w:tc>
      </w:tr>
      <w:tr w:rsidR="005B3031" w:rsidRPr="000A4097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Изучение основ ЗОЖ (здорового образа жизни)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течении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1-11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(7-17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лет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Классный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</w:t>
            </w:r>
            <w:proofErr w:type="spellEnd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руководители</w:t>
            </w:r>
            <w:proofErr w:type="spellEnd"/>
          </w:p>
        </w:tc>
      </w:tr>
      <w:tr w:rsidR="005B3031" w:rsidRPr="000A4097" w:rsidTr="0040097F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06473A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6473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Заседание комиссии по обсуждению результатов сдачи нормативов комплекса ГТО.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Апрель </w:t>
            </w:r>
            <w:r w:rsidRPr="000A40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628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3031" w:rsidRPr="00BD628E" w:rsidRDefault="005B3031" w:rsidP="0040097F">
            <w:pPr>
              <w:spacing w:before="100" w:beforeAutospacing="1" w:after="100" w:afterAutospacing="1" w:line="226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28E">
              <w:rPr>
                <w:rFonts w:ascii="Times New Roman" w:hAnsi="Times New Roman"/>
                <w:sz w:val="20"/>
                <w:szCs w:val="20"/>
                <w:lang w:eastAsia="ru-RU"/>
              </w:rPr>
              <w:t>Председатель</w:t>
            </w:r>
            <w:proofErr w:type="spellEnd"/>
            <w:r w:rsidRPr="00BD628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628E">
              <w:rPr>
                <w:rFonts w:ascii="Times New Roman" w:hAnsi="Times New Roman"/>
                <w:sz w:val="20"/>
                <w:szCs w:val="20"/>
                <w:lang w:eastAsia="ru-RU"/>
              </w:rPr>
              <w:t>комиссии</w:t>
            </w:r>
            <w:proofErr w:type="spellEnd"/>
          </w:p>
        </w:tc>
      </w:tr>
    </w:tbl>
    <w:p w:rsidR="005B3031" w:rsidRDefault="005B3031" w:rsidP="005B3031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80290" w:rsidRDefault="00680290">
      <w:bookmarkStart w:id="0" w:name="_GoBack"/>
      <w:bookmarkEnd w:id="0"/>
    </w:p>
    <w:sectPr w:rsidR="0068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31"/>
    <w:rsid w:val="005B3031"/>
    <w:rsid w:val="0068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3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3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 Булярская СОШ</dc:creator>
  <cp:lastModifiedBy>Мари Булярская СОШ</cp:lastModifiedBy>
  <cp:revision>1</cp:revision>
  <dcterms:created xsi:type="dcterms:W3CDTF">2014-12-10T10:19:00Z</dcterms:created>
  <dcterms:modified xsi:type="dcterms:W3CDTF">2014-12-10T10:19:00Z</dcterms:modified>
</cp:coreProperties>
</file>